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3E0" w:rsidRDefault="00AC63E0" w:rsidP="00AC63E0">
      <w:pPr>
        <w:jc w:val="center"/>
      </w:pPr>
      <w:r>
        <w:t>Bedias, Texas City Council</w:t>
      </w:r>
    </w:p>
    <w:p w:rsidR="00AC63E0" w:rsidRDefault="00AC63E0" w:rsidP="00AC63E0">
      <w:pPr>
        <w:jc w:val="center"/>
      </w:pPr>
      <w:r>
        <w:t xml:space="preserve"> March 9, 2026</w:t>
      </w:r>
    </w:p>
    <w:p w:rsidR="00AC63E0" w:rsidRDefault="00AC63E0" w:rsidP="00AC63E0">
      <w:r>
        <w:t>State of Texas</w:t>
      </w:r>
    </w:p>
    <w:p w:rsidR="00AC63E0" w:rsidRDefault="00AC63E0" w:rsidP="00AC63E0">
      <w:r>
        <w:t>Grimes County</w:t>
      </w:r>
    </w:p>
    <w:p w:rsidR="00AC63E0" w:rsidRDefault="00AC63E0" w:rsidP="00AC63E0">
      <w:r>
        <w:t>The Bedias City Council held a Public Hearing for citizens on the closing out o</w:t>
      </w:r>
      <w:r w:rsidR="00014868">
        <w:t>f grant CDV23-0255 TDA from 5:30 pm to 6:00pm Monday March 9, 2026 and then a</w:t>
      </w:r>
      <w:r>
        <w:t xml:space="preserve"> regular</w:t>
      </w:r>
      <w:r w:rsidR="00014868">
        <w:t xml:space="preserve"> meeting</w:t>
      </w:r>
      <w:r>
        <w:t xml:space="preserve"> at 6:00 pm.  Mayor Gwen Boullion presided.  Present wer</w:t>
      </w:r>
      <w:r w:rsidR="00014868">
        <w:t>e</w:t>
      </w:r>
      <w:r>
        <w:t xml:space="preserve"> City Councilman Ray Curtis</w:t>
      </w:r>
      <w:r w:rsidR="00014868">
        <w:t xml:space="preserve">, Mayor Pro Tem Robert Upchurch and </w:t>
      </w:r>
      <w:r>
        <w:t>City</w:t>
      </w:r>
      <w:r w:rsidR="00014868">
        <w:t xml:space="preserve"> Councilman Randall Richards.</w:t>
      </w:r>
      <w:r>
        <w:t xml:space="preserve"> City Councilman Manuel Michel </w:t>
      </w:r>
      <w:r w:rsidR="00014868">
        <w:t xml:space="preserve">and City Councilman Walter Rogers </w:t>
      </w:r>
      <w:r>
        <w:t>were absent.</w:t>
      </w:r>
      <w:r w:rsidR="00014868">
        <w:t xml:space="preserve"> There were not any Citizens from Bedias that were present for the Public Hearing for the TDA grant. </w:t>
      </w:r>
    </w:p>
    <w:p w:rsidR="00AC63E0" w:rsidRDefault="00AC63E0" w:rsidP="00AC63E0">
      <w:r>
        <w:rPr>
          <w:u w:val="single"/>
        </w:rPr>
        <w:t xml:space="preserve">Minutes: </w:t>
      </w:r>
      <w:r w:rsidR="002B0B35">
        <w:t xml:space="preserve"> Mayor Pro Tem Robert Upchurch</w:t>
      </w:r>
      <w:r>
        <w:t xml:space="preserve"> made</w:t>
      </w:r>
      <w:r w:rsidR="002B0B35">
        <w:t xml:space="preserve"> a motion to accept the February </w:t>
      </w:r>
      <w:r>
        <w:t>2026 minutes as presented. Second was offer</w:t>
      </w:r>
      <w:r w:rsidR="002B0B35">
        <w:t>ed by City Councilman Randall Richards</w:t>
      </w:r>
      <w:r>
        <w:t>. Motion carried unanimously.</w:t>
      </w:r>
    </w:p>
    <w:p w:rsidR="00AC63E0" w:rsidRDefault="00AC63E0" w:rsidP="00AC63E0">
      <w:r>
        <w:rPr>
          <w:u w:val="single"/>
        </w:rPr>
        <w:t xml:space="preserve">Financial: </w:t>
      </w:r>
      <w:r>
        <w:t xml:space="preserve">   Mayor Pro Tem Robert Upchurch mad</w:t>
      </w:r>
      <w:r w:rsidR="002B0B35">
        <w:t>e a motion to accept the February</w:t>
      </w:r>
      <w:r>
        <w:t xml:space="preserve"> 2026 financials as presented.  Second was offered </w:t>
      </w:r>
      <w:r w:rsidR="002B0B35">
        <w:t>by City Councilman Ray Curtis</w:t>
      </w:r>
      <w:r>
        <w:t>.  Motion carried unanimously.</w:t>
      </w:r>
    </w:p>
    <w:p w:rsidR="00AC63E0" w:rsidRPr="0063389B" w:rsidRDefault="0063389B" w:rsidP="00AC63E0">
      <w:r>
        <w:rPr>
          <w:u w:val="single"/>
        </w:rPr>
        <w:t xml:space="preserve">Waste Water:  </w:t>
      </w:r>
      <w:r>
        <w:t>Mayor Gwen Boullion stated the</w:t>
      </w:r>
      <w:r w:rsidR="00E30B97">
        <w:t xml:space="preserve"> pump in the</w:t>
      </w:r>
      <w:r>
        <w:t xml:space="preserve"> Forced Main at Bobby Brown’s old house at 21356 Hwy 90 stopped working recently and CSA had to be called out to fix the issue due to </w:t>
      </w:r>
      <w:r w:rsidR="00E30B97">
        <w:t xml:space="preserve">the City being responsible for this Forced Main. CSA found the pump was ragged up and pulled it, cleaned it out and made sure everything was working properly again. </w:t>
      </w:r>
    </w:p>
    <w:p w:rsidR="00AC63E0" w:rsidRDefault="00AC63E0" w:rsidP="00AC63E0">
      <w:r>
        <w:rPr>
          <w:u w:val="single"/>
        </w:rPr>
        <w:t xml:space="preserve">Texas General Land Office State Action Plan (Harvey Reallocation Grant): </w:t>
      </w:r>
      <w:r>
        <w:t xml:space="preserve"> Mayor stated this grant will pave West Main Loop and is currently at the County f</w:t>
      </w:r>
      <w:r w:rsidR="00F94DEB">
        <w:t xml:space="preserve">or approval and they are </w:t>
      </w:r>
      <w:r w:rsidR="000C2713">
        <w:t>w</w:t>
      </w:r>
      <w:r w:rsidR="00F94DEB">
        <w:t>ai</w:t>
      </w:r>
      <w:r w:rsidR="000C2713">
        <w:t>ting to send out bids for thi</w:t>
      </w:r>
      <w:r w:rsidR="00F94DEB">
        <w:t>s grant as well as the MIT MOD</w:t>
      </w:r>
      <w:r w:rsidR="000C2713">
        <w:t xml:space="preserve"> grant bids at the same time. </w:t>
      </w:r>
    </w:p>
    <w:p w:rsidR="00AC63E0" w:rsidRDefault="00AC63E0" w:rsidP="00AC63E0">
      <w:r>
        <w:rPr>
          <w:u w:val="single"/>
        </w:rPr>
        <w:t xml:space="preserve">CDBG MIT: </w:t>
      </w:r>
      <w:r>
        <w:t xml:space="preserve"> The Mayor stated the MIT gran</w:t>
      </w:r>
      <w:r w:rsidR="00E30B97">
        <w:t>t still has some issues with culverts left and she is waiting to hear from Quiddity still. The Mayor stated all the mark ups for these fixes were sent over to Quiddity and they stated there are no grant funds left in this grant for fixes so the City will be responsible for these expenses. The Mayor presented a quote from Marshall Services for these issues being fixed.</w:t>
      </w:r>
      <w:r w:rsidR="00E668B6">
        <w:t xml:space="preserve"> Mayor Gwen Boullion stated two </w:t>
      </w:r>
      <w:r w:rsidR="00E30B97">
        <w:t>of these f</w:t>
      </w:r>
      <w:r w:rsidR="00144264">
        <w:t>ixes  are high priority</w:t>
      </w:r>
      <w:r w:rsidR="00E30B97">
        <w:t xml:space="preserve"> on Sycamore Street</w:t>
      </w:r>
      <w:r w:rsidR="00144264">
        <w:t xml:space="preserve">. </w:t>
      </w:r>
      <w:bookmarkStart w:id="0" w:name="_GoBack"/>
      <w:bookmarkEnd w:id="0"/>
      <w:r w:rsidR="00E668B6">
        <w:t xml:space="preserve"> This fix will include catch basins to drain the water out towards Hwy 90 and will include 18” pipe for 311 feet. </w:t>
      </w:r>
      <w:r w:rsidR="004672A0">
        <w:t xml:space="preserve"> The</w:t>
      </w:r>
      <w:r>
        <w:t xml:space="preserve"> closeout date for this grant is December 2026.</w:t>
      </w:r>
      <w:r w:rsidR="004672A0">
        <w:t xml:space="preserve"> Councilman Ray Curtis made a motion to accept fixing the issues on Sycamore Street. Second was offered by Mayor Pro Tem Robert Upchurch. Motion carried unanimously.</w:t>
      </w:r>
    </w:p>
    <w:p w:rsidR="00AC63E0" w:rsidRDefault="00AC63E0" w:rsidP="00AC63E0">
      <w:r>
        <w:rPr>
          <w:u w:val="single"/>
        </w:rPr>
        <w:t>American Rescue Plan Act 2021 (CLFRF):</w:t>
      </w:r>
      <w:r>
        <w:t xml:space="preserve"> The Mayor Gwen Boullion stated that the CLFRF/A</w:t>
      </w:r>
      <w:r w:rsidR="000C2713">
        <w:t>RPA grant account is at $301.96 and as soon as she can use the funds left she will work on closing this grant out.</w:t>
      </w:r>
    </w:p>
    <w:p w:rsidR="00AC63E0" w:rsidRDefault="00AC63E0" w:rsidP="00AC63E0">
      <w:r>
        <w:rPr>
          <w:u w:val="single"/>
        </w:rPr>
        <w:t>TDA-GO</w:t>
      </w:r>
      <w:r w:rsidR="0063389B">
        <w:t xml:space="preserve">: </w:t>
      </w:r>
      <w:r w:rsidR="0063389B">
        <w:rPr>
          <w:u w:val="single"/>
        </w:rPr>
        <w:t xml:space="preserve">:  </w:t>
      </w:r>
      <w:r w:rsidR="0063389B">
        <w:t xml:space="preserve"> Mayor Gwen Boullion stated the City held a Public Hearing tonight for the final closing out of CDV23-0255 TDA Grant for Waste Water Improvements and also stated everything has been working properly at this time.</w:t>
      </w:r>
    </w:p>
    <w:p w:rsidR="00AC63E0" w:rsidRDefault="00AC63E0" w:rsidP="00AC63E0">
      <w:r>
        <w:rPr>
          <w:u w:val="single"/>
        </w:rPr>
        <w:t xml:space="preserve">CDBG MIT MOD:  </w:t>
      </w:r>
      <w:r>
        <w:t xml:space="preserve">Mayor Gwen Boullion stated this grant’s funds will cover the expense for roads and drainage that MIT grant did not cover and will pave CR 130, </w:t>
      </w:r>
      <w:proofErr w:type="spellStart"/>
      <w:r>
        <w:t>Shiflet</w:t>
      </w:r>
      <w:proofErr w:type="spellEnd"/>
      <w:r>
        <w:t xml:space="preserve"> Lane, Grimes Street, West Street, Magnolia Street and East Street and also stated this grant is at the County for approval before bids go out. </w:t>
      </w:r>
      <w:r w:rsidR="007E00D8">
        <w:t xml:space="preserve"> Mayor Gwen Boullion also stated revisions were made for this grant about two weeks ago and there is a scheduled meeting with the GLO tomorrow and she will update the Council if there are any changes.</w:t>
      </w:r>
    </w:p>
    <w:p w:rsidR="00EB6AC4" w:rsidRDefault="00EB6AC4" w:rsidP="00AC63E0">
      <w:pPr>
        <w:rPr>
          <w:b/>
          <w:bCs/>
          <w:u w:val="single"/>
        </w:rPr>
      </w:pPr>
    </w:p>
    <w:p w:rsidR="00AC63E0" w:rsidRDefault="00AC63E0" w:rsidP="00AC63E0">
      <w:pPr>
        <w:rPr>
          <w:b/>
          <w:bCs/>
          <w:u w:val="single"/>
        </w:rPr>
      </w:pPr>
      <w:r>
        <w:rPr>
          <w:b/>
          <w:bCs/>
          <w:u w:val="single"/>
        </w:rPr>
        <w:t>New Business:</w:t>
      </w:r>
    </w:p>
    <w:p w:rsidR="001E71A4" w:rsidRDefault="001E71A4" w:rsidP="001E71A4">
      <w:pPr>
        <w:rPr>
          <w:bCs/>
        </w:rPr>
      </w:pPr>
      <w:r>
        <w:rPr>
          <w:bCs/>
          <w:u w:val="single"/>
        </w:rPr>
        <w:t>Proclamation regarding April as Child Abuse Awareness Month:</w:t>
      </w:r>
      <w:r>
        <w:rPr>
          <w:bCs/>
        </w:rPr>
        <w:t xml:space="preserve"> Gail Sowell read the proclamation to the board and presented it to Mayor Gwen Boullion.  Mayor Pro Tem Robert Upchurch made a motion to make April Child Abuse Awareness month.  Second was offered by City Councilman Ray Curtis.  Motion carried unanimously.</w:t>
      </w:r>
    </w:p>
    <w:p w:rsidR="001E71A4" w:rsidRDefault="001E71A4" w:rsidP="001E71A4">
      <w:pPr>
        <w:rPr>
          <w:bCs/>
        </w:rPr>
      </w:pPr>
      <w:r>
        <w:rPr>
          <w:bCs/>
          <w:u w:val="single"/>
        </w:rPr>
        <w:t>Cancel Election:</w:t>
      </w:r>
      <w:r>
        <w:rPr>
          <w:bCs/>
        </w:rPr>
        <w:t xml:space="preserve"> The Councilmen were presented with the Sample Order of Cancellation. City Councilman Randall Richards made a motion to accept. Second was offered by Mayor Pro Tem Robert Upchurch. Motion carried unanimously. </w:t>
      </w:r>
    </w:p>
    <w:p w:rsidR="001E71A4" w:rsidRDefault="001E71A4" w:rsidP="001E71A4">
      <w:pPr>
        <w:rPr>
          <w:bCs/>
        </w:rPr>
      </w:pPr>
      <w:r>
        <w:rPr>
          <w:bCs/>
          <w:u w:val="single"/>
        </w:rPr>
        <w:t xml:space="preserve">Certification of Unopposed Candidates: </w:t>
      </w:r>
      <w:r>
        <w:rPr>
          <w:bCs/>
        </w:rPr>
        <w:t>The Councilmen were presented with the form. Mayor Pro Tem Robert Upchurch made a motion to accept. Second was offered by City Councilman Randall Richards. Motion carried unanimously.</w:t>
      </w:r>
    </w:p>
    <w:p w:rsidR="001E71A4" w:rsidRDefault="001E71A4" w:rsidP="001E71A4">
      <w:pPr>
        <w:rPr>
          <w:bCs/>
        </w:rPr>
      </w:pPr>
      <w:r>
        <w:rPr>
          <w:bCs/>
          <w:u w:val="single"/>
        </w:rPr>
        <w:t xml:space="preserve">Ordinance #77: </w:t>
      </w:r>
      <w:r>
        <w:rPr>
          <w:bCs/>
        </w:rPr>
        <w:t xml:space="preserve"> The Councilmen were presented with Ordinance #77 stating all Candidates were unopposed in the 2026 Election</w:t>
      </w:r>
      <w:r w:rsidR="001A17FC">
        <w:rPr>
          <w:bCs/>
        </w:rPr>
        <w:t xml:space="preserve"> this year. City Councilman Ray Curtis made a motion to accept. Second was offered by City Councilman Randall Richards. Motion carried unanimously. </w:t>
      </w:r>
    </w:p>
    <w:p w:rsidR="00EB6AC4" w:rsidRDefault="00EB6AC4" w:rsidP="001E71A4">
      <w:pPr>
        <w:rPr>
          <w:bCs/>
        </w:rPr>
      </w:pPr>
    </w:p>
    <w:p w:rsidR="001A17FC" w:rsidRDefault="001A17FC" w:rsidP="001E71A4">
      <w:pPr>
        <w:rPr>
          <w:bCs/>
        </w:rPr>
      </w:pPr>
      <w:r>
        <w:rPr>
          <w:b/>
          <w:bCs/>
          <w:u w:val="single"/>
        </w:rPr>
        <w:t>Guest Speakers:</w:t>
      </w:r>
      <w:r>
        <w:rPr>
          <w:bCs/>
        </w:rPr>
        <w:t xml:space="preserve"> </w:t>
      </w:r>
    </w:p>
    <w:p w:rsidR="001A17FC" w:rsidRPr="001A17FC" w:rsidRDefault="001A17FC" w:rsidP="001E71A4">
      <w:pPr>
        <w:rPr>
          <w:bCs/>
        </w:rPr>
      </w:pPr>
      <w:r>
        <w:rPr>
          <w:bCs/>
        </w:rPr>
        <w:t xml:space="preserve">Citizens Mackie Bobo from Magnolia Street and Bret Evans from West Street both voiced their concerns and opinions on the MIT grant work. Both citizens voiced how their ditches are too deep and want something done to fix the issue. Bret Evans also stated he wanted to fill his ditch in because it is too deep to mow. Mayor Gwen Boullion stated this grant is a Federal grant and Quiddity engineers made these plans and surveyed and nothing like that can happen but reassured Bret Evans that he will get a longer culvert to fix the drainage issue. </w:t>
      </w:r>
    </w:p>
    <w:p w:rsidR="00AC63E0" w:rsidRPr="007E00D8" w:rsidRDefault="00AC63E0" w:rsidP="00AC63E0">
      <w:pPr>
        <w:rPr>
          <w:bCs/>
        </w:rPr>
      </w:pPr>
    </w:p>
    <w:p w:rsidR="00AC63E0" w:rsidRDefault="00AC63E0" w:rsidP="00AC63E0">
      <w:r>
        <w:t>There being no further busines</w:t>
      </w:r>
      <w:r w:rsidR="001A17FC">
        <w:t xml:space="preserve">s City Councilman Ray Curtis </w:t>
      </w:r>
      <w:r>
        <w:t>made a motion to adjourn.  Second was offered b</w:t>
      </w:r>
      <w:r w:rsidR="001A17FC">
        <w:t>y the City Councilman Randall Richards</w:t>
      </w:r>
      <w:r>
        <w:t>.  Motion carried unanimously</w:t>
      </w:r>
      <w:r w:rsidR="001A17FC">
        <w:t>.  The meeting adjourned at 6:44</w:t>
      </w:r>
      <w:r>
        <w:t xml:space="preserve"> pm.</w:t>
      </w:r>
    </w:p>
    <w:p w:rsidR="00AC63E0" w:rsidRDefault="00AC63E0" w:rsidP="00AC63E0">
      <w:pPr>
        <w:rPr>
          <w:bCs/>
          <w:u w:val="single"/>
        </w:rPr>
      </w:pPr>
    </w:p>
    <w:p w:rsidR="00AC63E0" w:rsidRDefault="00AC63E0" w:rsidP="00AC63E0">
      <w:r>
        <w:t>Respectfully Submitted by: ____________________________________ Date: _______________</w:t>
      </w:r>
    </w:p>
    <w:p w:rsidR="00AC63E0" w:rsidRDefault="00AC63E0" w:rsidP="00AC63E0">
      <w:r>
        <w:tab/>
      </w:r>
      <w:r>
        <w:tab/>
      </w:r>
      <w:r>
        <w:tab/>
      </w:r>
      <w:r>
        <w:tab/>
        <w:t xml:space="preserve">City Secretary </w:t>
      </w:r>
      <w:proofErr w:type="spellStart"/>
      <w:r>
        <w:t>Krissie</w:t>
      </w:r>
      <w:proofErr w:type="spellEnd"/>
      <w:r>
        <w:t xml:space="preserve"> Templeton</w:t>
      </w:r>
    </w:p>
    <w:p w:rsidR="00AC63E0" w:rsidRDefault="00AC63E0" w:rsidP="00AC63E0">
      <w:r>
        <w:t>Approved: ________________________________________________ Date: _________________</w:t>
      </w:r>
    </w:p>
    <w:p w:rsidR="00AC63E0" w:rsidRDefault="00AC63E0" w:rsidP="00AC63E0">
      <w:r>
        <w:tab/>
      </w:r>
      <w:r>
        <w:tab/>
      </w:r>
      <w:r>
        <w:tab/>
        <w:t>Mayor Gwen Boullion</w:t>
      </w:r>
    </w:p>
    <w:p w:rsidR="00ED0653" w:rsidRDefault="00144264"/>
    <w:sectPr w:rsidR="00ED06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626"/>
    <w:rsid w:val="00014868"/>
    <w:rsid w:val="000C2713"/>
    <w:rsid w:val="00144264"/>
    <w:rsid w:val="001A17FC"/>
    <w:rsid w:val="001E71A4"/>
    <w:rsid w:val="002B0B35"/>
    <w:rsid w:val="00413626"/>
    <w:rsid w:val="004672A0"/>
    <w:rsid w:val="0063389B"/>
    <w:rsid w:val="007E00D8"/>
    <w:rsid w:val="00A0002D"/>
    <w:rsid w:val="00AC63E0"/>
    <w:rsid w:val="00BD37AC"/>
    <w:rsid w:val="00E30B97"/>
    <w:rsid w:val="00E668B6"/>
    <w:rsid w:val="00EB6AC4"/>
    <w:rsid w:val="00F54727"/>
    <w:rsid w:val="00F94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3E0"/>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3E0"/>
    <w:pPr>
      <w:spacing w:after="160"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201150">
      <w:bodyDiv w:val="1"/>
      <w:marLeft w:val="0"/>
      <w:marRight w:val="0"/>
      <w:marTop w:val="0"/>
      <w:marBottom w:val="0"/>
      <w:divBdr>
        <w:top w:val="none" w:sz="0" w:space="0" w:color="auto"/>
        <w:left w:val="none" w:sz="0" w:space="0" w:color="auto"/>
        <w:bottom w:val="none" w:sz="0" w:space="0" w:color="auto"/>
        <w:right w:val="none" w:sz="0" w:space="0" w:color="auto"/>
      </w:divBdr>
    </w:div>
    <w:div w:id="206964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TotalTime>
  <Pages>1</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Bedias</dc:creator>
  <cp:keywords/>
  <dc:description/>
  <cp:lastModifiedBy>City of Bedias</cp:lastModifiedBy>
  <cp:revision>7</cp:revision>
  <dcterms:created xsi:type="dcterms:W3CDTF">2026-03-09T13:17:00Z</dcterms:created>
  <dcterms:modified xsi:type="dcterms:W3CDTF">2026-03-11T15:19:00Z</dcterms:modified>
</cp:coreProperties>
</file>